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0CA73" w14:textId="77777777" w:rsidR="00C05095" w:rsidRPr="00C05095" w:rsidRDefault="00C05095" w:rsidP="00A27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14:paraId="38635886" w14:textId="77777777" w:rsidR="00C05095" w:rsidRPr="00C05095" w:rsidRDefault="00C05095" w:rsidP="00A27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ОРЛОВСКАЯ ОБЛАСТЬ </w:t>
      </w:r>
    </w:p>
    <w:p w14:paraId="5647CFBD" w14:textId="77777777" w:rsidR="00C05095" w:rsidRPr="00C05095" w:rsidRDefault="00C05095" w:rsidP="00A27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КРОМСКОЙ РАЙОН </w:t>
      </w:r>
    </w:p>
    <w:p w14:paraId="1BF9754E" w14:textId="77777777" w:rsidR="00C05095" w:rsidRPr="00C05095" w:rsidRDefault="00C05095" w:rsidP="00A27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15FD8A" w14:textId="77777777" w:rsidR="00C05095" w:rsidRPr="00C05095" w:rsidRDefault="00C05095" w:rsidP="00A27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СТРЕЛЕЦКИЙ СЕЛЬСКИЙ СОВЕТ НАРОДНЫХ ДЕПУТАТОВ</w:t>
      </w:r>
    </w:p>
    <w:p w14:paraId="02AC6690" w14:textId="77777777" w:rsidR="00C05095" w:rsidRPr="00C05095" w:rsidRDefault="00C05095" w:rsidP="00A27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C9695" w14:textId="77777777" w:rsidR="00C05095" w:rsidRPr="00C05095" w:rsidRDefault="00C05095" w:rsidP="00A27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1A998349" w14:textId="77777777" w:rsidR="00C05095" w:rsidRPr="00C05095" w:rsidRDefault="00C05095" w:rsidP="00A27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200FF6" w14:textId="62697D8B" w:rsidR="00C05095" w:rsidRPr="00C05095" w:rsidRDefault="00C05095" w:rsidP="00A27775">
      <w:pPr>
        <w:tabs>
          <w:tab w:val="left" w:pos="76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24228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C0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A30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C0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</w:t>
      </w:r>
      <w:r w:rsidR="00A2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C0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66A30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C0509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B10A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0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</w:t>
      </w:r>
    </w:p>
    <w:p w14:paraId="48113957" w14:textId="77777777" w:rsidR="00C05095" w:rsidRPr="00C05095" w:rsidRDefault="00C05095" w:rsidP="00A27775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53F46" w14:textId="5A023618" w:rsidR="00C05095" w:rsidRPr="00C05095" w:rsidRDefault="00C05095" w:rsidP="00E9038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50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отмене решения «</w:t>
      </w:r>
      <w:r w:rsidR="003B10A6" w:rsidRPr="003B10A6">
        <w:rPr>
          <w:rFonts w:ascii="Times New Roman" w:hAnsi="Times New Roman" w:cs="Times New Roman"/>
          <w:color w:val="000000"/>
          <w:sz w:val="28"/>
          <w:szCs w:val="28"/>
        </w:rPr>
        <w:t>О согласовании установления предельного (максимального) индекса изменения размера вносимой гражданами платы за коммунальные услуги в Стрелецком</w:t>
      </w:r>
      <w:r w:rsidR="00074B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10A6" w:rsidRPr="003B10A6">
        <w:rPr>
          <w:rFonts w:ascii="Times New Roman" w:hAnsi="Times New Roman" w:cs="Times New Roman"/>
          <w:color w:val="000000"/>
          <w:sz w:val="28"/>
          <w:szCs w:val="28"/>
        </w:rPr>
        <w:t>сельском поселении на 2016 год</w:t>
      </w:r>
      <w:r w:rsidRPr="00C050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утвержденное решением Стрелецкого сельского Совета народных депутатов от </w:t>
      </w:r>
      <w:r w:rsidR="00566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3B1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1C0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3B1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1C0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 w:rsidR="00566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C050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3B1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</w:t>
      </w:r>
      <w:r w:rsidRPr="00C050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7166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C050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сс</w:t>
      </w:r>
    </w:p>
    <w:p w14:paraId="75A9297B" w14:textId="77777777" w:rsidR="00C05095" w:rsidRPr="00C05095" w:rsidRDefault="00C05095" w:rsidP="00A27775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A957B4" w14:textId="77777777" w:rsidR="00C05095" w:rsidRPr="00C05095" w:rsidRDefault="00C05095" w:rsidP="00A277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50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Федерации, Уставом Стрелецкого сельского поселения Кромского района Орловской области, Стрелецкий сельский Совет народных депутатов</w:t>
      </w:r>
      <w:r w:rsidRPr="00C05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РЕШИЛ:</w:t>
      </w:r>
    </w:p>
    <w:p w14:paraId="7C9696B0" w14:textId="21BADEC1" w:rsidR="00C05095" w:rsidRPr="009E5D3C" w:rsidRDefault="009E5D3C" w:rsidP="00A27775">
      <w:pPr>
        <w:tabs>
          <w:tab w:val="left" w:pos="567"/>
        </w:tabs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5D3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095" w:rsidRPr="009E5D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A3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B10A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C08A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B10A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C08A1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566A3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05095" w:rsidRPr="009E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B10A6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C05095" w:rsidRPr="009E5D3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1664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5095" w:rsidRPr="009E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 «</w:t>
      </w:r>
      <w:r w:rsidR="003B10A6" w:rsidRPr="003B10A6">
        <w:rPr>
          <w:rFonts w:ascii="Times New Roman" w:hAnsi="Times New Roman" w:cs="Times New Roman"/>
          <w:color w:val="000000"/>
          <w:sz w:val="28"/>
          <w:szCs w:val="28"/>
        </w:rPr>
        <w:t>О согласовании установления предельного (максимального) индекса изменения размера вносимой гражданами платы за коммунальные услуги в Стрелецком сельском поселении на 2016 год</w:t>
      </w:r>
      <w:r w:rsidR="00C05095" w:rsidRPr="009E5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817C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05095" w:rsidRPr="009E5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05095" w:rsidRPr="009E5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признать утратившим силу.</w:t>
      </w:r>
    </w:p>
    <w:p w14:paraId="381FD958" w14:textId="60E6DD29" w:rsidR="00C05095" w:rsidRPr="00C05095" w:rsidRDefault="009E5D3C" w:rsidP="00A27775">
      <w:pPr>
        <w:tabs>
          <w:tab w:val="left" w:pos="567"/>
        </w:tabs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05095" w:rsidRPr="00C0509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сетевом издании «Официальный сайт администрации Кромского района Орловской области» (https:</w:t>
      </w:r>
      <w:r w:rsidR="00A27775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C05095" w:rsidRPr="00C05095">
        <w:rPr>
          <w:rFonts w:ascii="Times New Roman" w:eastAsia="Times New Roman" w:hAnsi="Times New Roman" w:cs="Times New Roman"/>
          <w:sz w:val="28"/>
          <w:szCs w:val="28"/>
          <w:lang w:eastAsia="ru-RU"/>
        </w:rPr>
        <w:t>adm-krom.ru).</w:t>
      </w:r>
    </w:p>
    <w:p w14:paraId="38E1E51A" w14:textId="77777777" w:rsidR="00C05095" w:rsidRPr="00C05095" w:rsidRDefault="00C05095" w:rsidP="00A27775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095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настоящего решения оставляю за собой.</w:t>
      </w:r>
    </w:p>
    <w:p w14:paraId="4D1EF202" w14:textId="77777777" w:rsidR="00C05095" w:rsidRDefault="00C05095" w:rsidP="009057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5983C9" w14:textId="77777777" w:rsidR="009057AE" w:rsidRDefault="009057AE" w:rsidP="009057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4E2B77" w14:textId="77777777" w:rsidR="009057AE" w:rsidRDefault="009057AE" w:rsidP="009057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4E3BB" w14:textId="77777777" w:rsidR="009057AE" w:rsidRPr="009057AE" w:rsidRDefault="009057AE" w:rsidP="009057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674DFD" w14:textId="77777777" w:rsidR="001C08A1" w:rsidRPr="009057AE" w:rsidRDefault="001C08A1" w:rsidP="009057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5DCC0" w14:textId="65A50F26" w:rsidR="009E1190" w:rsidRPr="009057AE" w:rsidRDefault="00C05095" w:rsidP="009057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Стрелецкого сельского поселения                         </w:t>
      </w:r>
      <w:r w:rsidR="0090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90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А.А. Чаадаев</w:t>
      </w:r>
    </w:p>
    <w:sectPr w:rsidR="009E1190" w:rsidRPr="00905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B43BE"/>
    <w:multiLevelType w:val="hybridMultilevel"/>
    <w:tmpl w:val="63C04A30"/>
    <w:lvl w:ilvl="0" w:tplc="58181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7EF7EEB"/>
    <w:multiLevelType w:val="hybridMultilevel"/>
    <w:tmpl w:val="F73A064E"/>
    <w:lvl w:ilvl="0" w:tplc="ADEA71E6">
      <w:start w:val="1"/>
      <w:numFmt w:val="decimal"/>
      <w:lvlText w:val="%1."/>
      <w:lvlJc w:val="left"/>
      <w:pPr>
        <w:ind w:left="942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28544002">
    <w:abstractNumId w:val="1"/>
  </w:num>
  <w:num w:numId="2" w16cid:durableId="3242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37"/>
    <w:rsid w:val="00074BC3"/>
    <w:rsid w:val="00166B2E"/>
    <w:rsid w:val="001C08A1"/>
    <w:rsid w:val="003B10A6"/>
    <w:rsid w:val="00424228"/>
    <w:rsid w:val="00566A30"/>
    <w:rsid w:val="0071664D"/>
    <w:rsid w:val="00817C6D"/>
    <w:rsid w:val="009057AE"/>
    <w:rsid w:val="009E1190"/>
    <w:rsid w:val="009E5D3C"/>
    <w:rsid w:val="00A27775"/>
    <w:rsid w:val="00AB5171"/>
    <w:rsid w:val="00C05095"/>
    <w:rsid w:val="00C21B37"/>
    <w:rsid w:val="00E90384"/>
    <w:rsid w:val="00F6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F9EAD"/>
  <w15:chartTrackingRefBased/>
  <w15:docId w15:val="{2634DDFD-6CD3-47F1-AFDD-DF8689D1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14</cp:revision>
  <dcterms:created xsi:type="dcterms:W3CDTF">2026-03-25T06:15:00Z</dcterms:created>
  <dcterms:modified xsi:type="dcterms:W3CDTF">2026-05-06T09:32:00Z</dcterms:modified>
</cp:coreProperties>
</file>